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B8" w:rsidRDefault="00A96795">
      <w:r w:rsidRPr="00A9679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810250" cy="342900"/>
            <wp:effectExtent l="19050" t="0" r="0" b="0"/>
            <wp:wrapNone/>
            <wp:docPr id="1" name="Bild 51" descr="C:\Dokumente und Einstellungen\Balz.Bigler\Eigene Dateien\DATEN BIGLER\DIVERS\Cord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kumente und Einstellungen\Balz.Bigler\Eigene Dateien\DATEN BIGLER\DIVERS\Cordin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377"/>
        <w:gridCol w:w="1876"/>
        <w:gridCol w:w="744"/>
        <w:gridCol w:w="1382"/>
        <w:gridCol w:w="2693"/>
      </w:tblGrid>
      <w:tr w:rsidR="00D7483E" w:rsidRPr="00A96795" w:rsidTr="00370946">
        <w:trPr>
          <w:trHeight w:val="615"/>
          <w:tblCellSpacing w:w="0" w:type="dxa"/>
        </w:trPr>
        <w:tc>
          <w:tcPr>
            <w:tcW w:w="9072" w:type="dxa"/>
            <w:gridSpan w:val="5"/>
            <w:hideMark/>
          </w:tcPr>
          <w:p w:rsidR="0082290F" w:rsidRPr="0082290F" w:rsidRDefault="0082290F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  <w:p w:rsidR="00A96795" w:rsidRPr="00A96795" w:rsidRDefault="00A96795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30"/>
                <w:szCs w:val="3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color w:val="1F497D" w:themeColor="text2"/>
                <w:sz w:val="30"/>
                <w:szCs w:val="30"/>
                <w:lang w:eastAsia="de-CH"/>
              </w:rPr>
              <w:t>VAKANZMELDUNG</w:t>
            </w:r>
          </w:p>
          <w:p w:rsidR="00A96795" w:rsidRPr="00A96795" w:rsidRDefault="00A96795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</w:tr>
      <w:tr w:rsidR="00D7483E" w:rsidRPr="00A96795" w:rsidTr="00370946">
        <w:trPr>
          <w:trHeight w:val="720"/>
          <w:tblCellSpacing w:w="0" w:type="dxa"/>
        </w:trPr>
        <w:tc>
          <w:tcPr>
            <w:tcW w:w="2377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Firma:</w:t>
            </w:r>
          </w:p>
        </w:tc>
        <w:tc>
          <w:tcPr>
            <w:tcW w:w="2620" w:type="dxa"/>
            <w:gridSpan w:val="2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  <w:tc>
          <w:tcPr>
            <w:tcW w:w="1382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Branche:</w:t>
            </w:r>
          </w:p>
        </w:tc>
        <w:tc>
          <w:tcPr>
            <w:tcW w:w="2693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</w:tr>
      <w:tr w:rsidR="00D7483E" w:rsidRPr="00A96795" w:rsidTr="00370946">
        <w:trPr>
          <w:trHeight w:val="715"/>
          <w:tblCellSpacing w:w="0" w:type="dxa"/>
        </w:trPr>
        <w:tc>
          <w:tcPr>
            <w:tcW w:w="2377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Adresse:</w:t>
            </w:r>
          </w:p>
        </w:tc>
        <w:tc>
          <w:tcPr>
            <w:tcW w:w="2620" w:type="dxa"/>
            <w:gridSpan w:val="2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  <w:tc>
          <w:tcPr>
            <w:tcW w:w="1382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PLZ / Ort:</w:t>
            </w:r>
          </w:p>
        </w:tc>
        <w:tc>
          <w:tcPr>
            <w:tcW w:w="2693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</w:tr>
      <w:tr w:rsidR="00D7483E" w:rsidRPr="00A96795" w:rsidTr="00370946">
        <w:trPr>
          <w:trHeight w:val="698"/>
          <w:tblCellSpacing w:w="0" w:type="dxa"/>
        </w:trPr>
        <w:tc>
          <w:tcPr>
            <w:tcW w:w="2377" w:type="dxa"/>
            <w:hideMark/>
          </w:tcPr>
          <w:p w:rsidR="00D7483E" w:rsidRPr="00A96795" w:rsidRDefault="00B14ED8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Telefon</w:t>
            </w:r>
            <w:r w:rsidR="00D7483E"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20" w:type="dxa"/>
            <w:gridSpan w:val="2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  <w:tc>
          <w:tcPr>
            <w:tcW w:w="1382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Fax:</w:t>
            </w:r>
          </w:p>
        </w:tc>
        <w:tc>
          <w:tcPr>
            <w:tcW w:w="2693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</w:tr>
      <w:tr w:rsidR="00D7483E" w:rsidRPr="00A96795" w:rsidTr="00370946">
        <w:trPr>
          <w:trHeight w:val="707"/>
          <w:tblCellSpacing w:w="0" w:type="dxa"/>
        </w:trPr>
        <w:tc>
          <w:tcPr>
            <w:tcW w:w="2377" w:type="dxa"/>
            <w:hideMark/>
          </w:tcPr>
          <w:p w:rsidR="00D7483E" w:rsidRPr="00A96795" w:rsidRDefault="00B14ED8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E-Mail</w:t>
            </w:r>
            <w:r w:rsidR="00D7483E"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:</w:t>
            </w:r>
          </w:p>
        </w:tc>
        <w:tc>
          <w:tcPr>
            <w:tcW w:w="2620" w:type="dxa"/>
            <w:gridSpan w:val="2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  <w:tc>
          <w:tcPr>
            <w:tcW w:w="1382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Zuständige Person:</w:t>
            </w:r>
          </w:p>
        </w:tc>
        <w:tc>
          <w:tcPr>
            <w:tcW w:w="2693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</w:tr>
      <w:tr w:rsidR="00D7483E" w:rsidRPr="00A96795" w:rsidTr="00370946">
        <w:trPr>
          <w:trHeight w:val="845"/>
          <w:tblCellSpacing w:w="0" w:type="dxa"/>
        </w:trPr>
        <w:tc>
          <w:tcPr>
            <w:tcW w:w="2377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Berufsbezeichnung:</w:t>
            </w:r>
          </w:p>
        </w:tc>
        <w:tc>
          <w:tcPr>
            <w:tcW w:w="6695" w:type="dxa"/>
            <w:gridSpan w:val="4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</w:tr>
      <w:tr w:rsidR="00B14ED8" w:rsidRPr="00A96795" w:rsidTr="00370946">
        <w:trPr>
          <w:trHeight w:val="857"/>
          <w:tblCellSpacing w:w="0" w:type="dxa"/>
        </w:trPr>
        <w:tc>
          <w:tcPr>
            <w:tcW w:w="2377" w:type="dxa"/>
            <w:hideMark/>
          </w:tcPr>
          <w:p w:rsidR="00B14ED8" w:rsidRPr="00A96795" w:rsidRDefault="0082290F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Stellenantritt</w:t>
            </w:r>
            <w:r w:rsidR="00B14ED8"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 xml:space="preserve"> ab:</w:t>
            </w:r>
          </w:p>
        </w:tc>
        <w:tc>
          <w:tcPr>
            <w:tcW w:w="2620" w:type="dxa"/>
            <w:gridSpan w:val="2"/>
            <w:hideMark/>
          </w:tcPr>
          <w:p w:rsidR="00B14ED8" w:rsidRPr="00A96795" w:rsidRDefault="00B14ED8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  <w:tc>
          <w:tcPr>
            <w:tcW w:w="1382" w:type="dxa"/>
            <w:hideMark/>
          </w:tcPr>
          <w:p w:rsidR="00B14ED8" w:rsidRPr="00B14ED8" w:rsidRDefault="00B14ED8" w:rsidP="00D7483E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de-CH"/>
              </w:rPr>
            </w:pPr>
            <w:r w:rsidRPr="00B14ED8">
              <w:rPr>
                <w:rFonts w:ascii="Verdana" w:eastAsia="Times New Roman" w:hAnsi="Verdana" w:cs="Times New Roman"/>
                <w:b/>
                <w:color w:val="1F497D" w:themeColor="text2"/>
                <w:sz w:val="20"/>
                <w:szCs w:val="20"/>
                <w:lang w:eastAsia="de-CH"/>
              </w:rPr>
              <w:t>Pensum:</w:t>
            </w:r>
          </w:p>
        </w:tc>
        <w:tc>
          <w:tcPr>
            <w:tcW w:w="2693" w:type="dxa"/>
            <w:hideMark/>
          </w:tcPr>
          <w:p w:rsidR="00B14ED8" w:rsidRPr="00A96795" w:rsidRDefault="00B14ED8" w:rsidP="0082290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%</w:t>
            </w:r>
          </w:p>
        </w:tc>
      </w:tr>
      <w:tr w:rsidR="00D7483E" w:rsidRPr="00A96795" w:rsidTr="00370946">
        <w:trPr>
          <w:trHeight w:val="1143"/>
          <w:tblCellSpacing w:w="0" w:type="dxa"/>
        </w:trPr>
        <w:tc>
          <w:tcPr>
            <w:tcW w:w="2377" w:type="dxa"/>
            <w:hideMark/>
          </w:tcPr>
          <w:p w:rsidR="00D7483E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Stellenbeschreibung:</w:t>
            </w:r>
          </w:p>
          <w:p w:rsidR="00214ECD" w:rsidRDefault="00214ECD" w:rsidP="00D748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</w:p>
          <w:p w:rsidR="00214ECD" w:rsidRDefault="00214ECD" w:rsidP="00D748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</w:p>
          <w:p w:rsidR="00214ECD" w:rsidRDefault="00214ECD" w:rsidP="00D748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</w:p>
          <w:p w:rsidR="00214ECD" w:rsidRPr="00A96795" w:rsidRDefault="00214ECD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  <w:tc>
          <w:tcPr>
            <w:tcW w:w="6695" w:type="dxa"/>
            <w:gridSpan w:val="4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</w:tr>
      <w:tr w:rsidR="00D7483E" w:rsidRPr="00A96795" w:rsidTr="00370946">
        <w:trPr>
          <w:trHeight w:val="945"/>
          <w:tblCellSpacing w:w="0" w:type="dxa"/>
        </w:trPr>
        <w:tc>
          <w:tcPr>
            <w:tcW w:w="2377" w:type="dxa"/>
            <w:hideMark/>
          </w:tcPr>
          <w:p w:rsidR="00D7483E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Anforderungen:</w:t>
            </w:r>
          </w:p>
          <w:p w:rsidR="00214ECD" w:rsidRDefault="00214ECD" w:rsidP="00D748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</w:p>
          <w:p w:rsidR="00214ECD" w:rsidRDefault="00214ECD" w:rsidP="00D748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</w:p>
          <w:p w:rsidR="00214ECD" w:rsidRDefault="00214ECD" w:rsidP="00D7483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</w:p>
          <w:p w:rsidR="00214ECD" w:rsidRPr="00A96795" w:rsidRDefault="00214ECD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  <w:tc>
          <w:tcPr>
            <w:tcW w:w="6695" w:type="dxa"/>
            <w:gridSpan w:val="4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</w:tr>
      <w:tr w:rsidR="00D7483E" w:rsidRPr="00A96795" w:rsidTr="00370946">
        <w:trPr>
          <w:trHeight w:val="683"/>
          <w:tblCellSpacing w:w="0" w:type="dxa"/>
        </w:trPr>
        <w:tc>
          <w:tcPr>
            <w:tcW w:w="2377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Alter:</w:t>
            </w:r>
          </w:p>
        </w:tc>
        <w:tc>
          <w:tcPr>
            <w:tcW w:w="2620" w:type="dxa"/>
            <w:gridSpan w:val="2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  <w:tc>
          <w:tcPr>
            <w:tcW w:w="1382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Geschlecht:</w:t>
            </w:r>
          </w:p>
        </w:tc>
        <w:tc>
          <w:tcPr>
            <w:tcW w:w="2693" w:type="dxa"/>
            <w:hideMark/>
          </w:tcPr>
          <w:p w:rsidR="00D7483E" w:rsidRPr="00A96795" w:rsidRDefault="00D7483E" w:rsidP="00D7483E">
            <w:pPr>
              <w:spacing w:after="24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</w:tr>
      <w:tr w:rsidR="00D7483E" w:rsidRPr="00A96795" w:rsidTr="00370946">
        <w:trPr>
          <w:trHeight w:val="375"/>
          <w:tblCellSpacing w:w="0" w:type="dxa"/>
        </w:trPr>
        <w:tc>
          <w:tcPr>
            <w:tcW w:w="2377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Sprachen:</w:t>
            </w:r>
          </w:p>
        </w:tc>
        <w:tc>
          <w:tcPr>
            <w:tcW w:w="1876" w:type="dxa"/>
            <w:hideMark/>
          </w:tcPr>
          <w:p w:rsidR="00214ECD" w:rsidRPr="00214ECD" w:rsidRDefault="00EE691D" w:rsidP="00D7483E">
            <w:pPr>
              <w:spacing w:after="240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20.25pt;height:18pt" o:ole="">
                  <v:imagedata r:id="rId5" o:title=""/>
                </v:shape>
                <w:control r:id="rId6" w:name="DefaultOcxName" w:shapeid="_x0000_i1138"/>
              </w:object>
            </w:r>
            <w:r w:rsidR="00D7483E"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 xml:space="preserve">Deutsch </w:t>
            </w:r>
            <w:r w:rsidR="00D7483E" w:rsidRPr="00A96795"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lang w:eastAsia="de-CH"/>
              </w:rPr>
              <w:br/>
            </w:r>
            <w:r w:rsidRPr="00A96795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object w:dxaOrig="1440" w:dyaOrig="1440">
                <v:shape id="_x0000_i1137" type="#_x0000_t75" style="width:20.25pt;height:18pt" o:ole="">
                  <v:imagedata r:id="rId5" o:title=""/>
                </v:shape>
                <w:control r:id="rId7" w:name="DefaultOcxName1" w:shapeid="_x0000_i1137"/>
              </w:object>
            </w:r>
            <w:r w:rsidR="00D7483E"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Französisch</w:t>
            </w:r>
            <w:r w:rsidR="00D7483E" w:rsidRPr="00A96795"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lang w:eastAsia="de-CH"/>
              </w:rPr>
              <w:br/>
            </w:r>
            <w:r w:rsidRPr="00A96795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object w:dxaOrig="1440" w:dyaOrig="1440">
                <v:shape id="_x0000_i1136" type="#_x0000_t75" style="width:20.25pt;height:18pt" o:ole="">
                  <v:imagedata r:id="rId5" o:title=""/>
                </v:shape>
                <w:control r:id="rId8" w:name="DefaultOcxName2" w:shapeid="_x0000_i1136"/>
              </w:object>
            </w:r>
            <w:r w:rsidR="00D7483E"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Englisch</w:t>
            </w:r>
            <w:r w:rsidR="00214ECD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br/>
            </w:r>
            <w:r w:rsidR="00214ECD" w:rsidRPr="00A96795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object w:dxaOrig="1440" w:dyaOrig="1440">
                <v:shape id="_x0000_i1135" type="#_x0000_t75" style="width:20.25pt;height:18pt" o:ole="">
                  <v:imagedata r:id="rId5" o:title=""/>
                </v:shape>
                <w:control r:id="rId9" w:name="DefaultOcxName3" w:shapeid="_x0000_i1135"/>
              </w:object>
            </w:r>
            <w:r w:rsidR="00214ECD"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Italienisch</w:t>
            </w:r>
            <w:r w:rsidR="00214ECD" w:rsidRPr="00A96795"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lang w:eastAsia="de-CH"/>
              </w:rPr>
              <w:br/>
            </w:r>
            <w:r w:rsidR="00214ECD" w:rsidRPr="00A96795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object w:dxaOrig="1440" w:dyaOrig="1440">
                <v:shape id="_x0000_i1134" type="#_x0000_t75" style="width:20.25pt;height:18pt" o:ole="">
                  <v:imagedata r:id="rId5" o:title=""/>
                </v:shape>
                <w:control r:id="rId10" w:name="DefaultOcxName4" w:shapeid="_x0000_i1134"/>
              </w:object>
            </w:r>
            <w:r w:rsidR="00214ECD"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Spanisch</w:t>
            </w:r>
            <w:r w:rsidR="00214ECD" w:rsidRPr="00A96795"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lang w:eastAsia="de-CH"/>
              </w:rPr>
              <w:br/>
            </w:r>
            <w:r w:rsidR="00214ECD" w:rsidRPr="00A96795"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</w:rPr>
              <w:object w:dxaOrig="1440" w:dyaOrig="1440">
                <v:shape id="_x0000_i1133" type="#_x0000_t75" style="width:20.25pt;height:18pt" o:ole="">
                  <v:imagedata r:id="rId5" o:title=""/>
                </v:shape>
                <w:control r:id="rId11" w:name="DefaultOcxName5" w:shapeid="_x0000_i1133"/>
              </w:object>
            </w:r>
            <w:r w:rsidR="00214ECD"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And</w:t>
            </w:r>
            <w:r w:rsidR="00214ECD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ere</w:t>
            </w:r>
          </w:p>
        </w:tc>
        <w:tc>
          <w:tcPr>
            <w:tcW w:w="744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  <w:tc>
          <w:tcPr>
            <w:tcW w:w="1382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EDV - Kenntnisse:</w:t>
            </w:r>
          </w:p>
        </w:tc>
        <w:tc>
          <w:tcPr>
            <w:tcW w:w="2693" w:type="dxa"/>
            <w:hideMark/>
          </w:tcPr>
          <w:p w:rsidR="00D7483E" w:rsidRPr="00A96795" w:rsidRDefault="00D7483E" w:rsidP="00D7483E">
            <w:pPr>
              <w:spacing w:after="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</w:tr>
      <w:tr w:rsidR="00D7483E" w:rsidRPr="00A96795" w:rsidTr="00370946">
        <w:trPr>
          <w:trHeight w:val="375"/>
          <w:tblCellSpacing w:w="0" w:type="dxa"/>
        </w:trPr>
        <w:tc>
          <w:tcPr>
            <w:tcW w:w="2377" w:type="dxa"/>
            <w:hideMark/>
          </w:tcPr>
          <w:p w:rsidR="00D7483E" w:rsidRDefault="00D7483E" w:rsidP="00D748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  <w:r w:rsidRPr="00A96795"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  <w:t>Bemerkungen:</w:t>
            </w:r>
          </w:p>
          <w:p w:rsidR="00792430" w:rsidRDefault="00792430" w:rsidP="00D748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</w:p>
          <w:p w:rsidR="0082290F" w:rsidRDefault="0082290F" w:rsidP="00D748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</w:p>
          <w:p w:rsidR="0082290F" w:rsidRDefault="0082290F" w:rsidP="00D748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1F497D" w:themeColor="text2"/>
                <w:sz w:val="20"/>
                <w:szCs w:val="20"/>
                <w:lang w:eastAsia="de-CH"/>
              </w:rPr>
            </w:pPr>
          </w:p>
          <w:p w:rsidR="00792430" w:rsidRPr="00A96795" w:rsidRDefault="00792430" w:rsidP="00D7483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  <w:tc>
          <w:tcPr>
            <w:tcW w:w="6695" w:type="dxa"/>
            <w:gridSpan w:val="4"/>
            <w:hideMark/>
          </w:tcPr>
          <w:p w:rsidR="00D7483E" w:rsidRPr="00A96795" w:rsidRDefault="00D7483E" w:rsidP="00D7483E">
            <w:pPr>
              <w:spacing w:after="240" w:line="240" w:lineRule="auto"/>
              <w:rPr>
                <w:rFonts w:ascii="Verdana" w:eastAsia="Times New Roman" w:hAnsi="Verdana" w:cs="Times New Roman"/>
                <w:color w:val="1F497D" w:themeColor="text2"/>
                <w:sz w:val="20"/>
                <w:szCs w:val="20"/>
                <w:lang w:eastAsia="de-CH"/>
              </w:rPr>
            </w:pPr>
          </w:p>
        </w:tc>
      </w:tr>
    </w:tbl>
    <w:p w:rsidR="00D7483E" w:rsidRDefault="00D7483E"/>
    <w:sectPr w:rsidR="00D7483E" w:rsidSect="00992E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7483E"/>
    <w:rsid w:val="00001ED0"/>
    <w:rsid w:val="00214ECD"/>
    <w:rsid w:val="002549B0"/>
    <w:rsid w:val="00370946"/>
    <w:rsid w:val="00493F60"/>
    <w:rsid w:val="005138FE"/>
    <w:rsid w:val="00792430"/>
    <w:rsid w:val="00814262"/>
    <w:rsid w:val="0082290F"/>
    <w:rsid w:val="00992EB8"/>
    <w:rsid w:val="00A81A5F"/>
    <w:rsid w:val="00A96795"/>
    <w:rsid w:val="00B14ED8"/>
    <w:rsid w:val="00C05633"/>
    <w:rsid w:val="00C80387"/>
    <w:rsid w:val="00CF64AB"/>
    <w:rsid w:val="00D07893"/>
    <w:rsid w:val="00D7483E"/>
    <w:rsid w:val="00DC17FF"/>
    <w:rsid w:val="00EE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2E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74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0" Type="http://schemas.openxmlformats.org/officeDocument/2006/relationships/control" Target="activeX/activeX5.xml"/><Relationship Id="rId4" Type="http://schemas.openxmlformats.org/officeDocument/2006/relationships/image" Target="media/image1.jpeg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495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 Bigler</dc:creator>
  <cp:keywords/>
  <dc:description/>
  <cp:lastModifiedBy>Balz Bigler</cp:lastModifiedBy>
  <cp:revision>10</cp:revision>
  <cp:lastPrinted>2011-12-07T12:21:00Z</cp:lastPrinted>
  <dcterms:created xsi:type="dcterms:W3CDTF">2011-12-07T11:54:00Z</dcterms:created>
  <dcterms:modified xsi:type="dcterms:W3CDTF">2011-12-07T12:25:00Z</dcterms:modified>
</cp:coreProperties>
</file>